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:rsidR="00EB2315" w:rsidRPr="00EB2315" w:rsidRDefault="00EB2315" w:rsidP="00EB2315">
      <w:pPr>
        <w:rPr>
          <w:b/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</w:p>
    <w:p w:rsidR="00EB2315" w:rsidRPr="00EB2315" w:rsidRDefault="00EB2315" w:rsidP="00EB2315">
      <w:pPr>
        <w:jc w:val="center"/>
        <w:rPr>
          <w:b/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:rsidR="00EB2315" w:rsidRPr="00EB2315" w:rsidRDefault="00EB2315" w:rsidP="00EB2315">
      <w:pPr>
        <w:rPr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EB2315" w:rsidRPr="00EB2315" w:rsidRDefault="00EB2315" w:rsidP="00EB2315">
      <w:pPr>
        <w:rPr>
          <w:sz w:val="18"/>
          <w:szCs w:val="18"/>
          <w:lang w:val="ru-RU"/>
        </w:rPr>
      </w:pPr>
    </w:p>
    <w:p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:rsidR="00EB2315" w:rsidRPr="00EB2315" w:rsidRDefault="00EB2315" w:rsidP="00EB2315">
      <w:pPr>
        <w:rPr>
          <w:sz w:val="18"/>
          <w:szCs w:val="18"/>
          <w:lang w:val="ru-RU"/>
        </w:rPr>
      </w:pPr>
    </w:p>
    <w:p w:rsidR="001836C6" w:rsidRPr="0060796A" w:rsidRDefault="00EB2315" w:rsidP="001836C6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D913F1">
        <w:t>Региональной общественной организации «Федерация Роллер Спорта в Республике Башкортостан»</w:t>
      </w:r>
      <w:r w:rsidR="00D913F1" w:rsidRPr="0060796A">
        <w:t xml:space="preserve"> </w:t>
      </w:r>
      <w:r w:rsidR="001836C6" w:rsidRPr="0060796A">
        <w:t>– далее Федерация.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bookmarkStart w:id="0" w:name="_GoBack"/>
      <w:bookmarkEnd w:id="0"/>
    </w:p>
    <w:p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</w:t>
      </w:r>
      <w:r w:rsidR="00CB708B">
        <w:rPr>
          <w:rFonts w:ascii="Times New Roman" w:hAnsi="Times New Roman" w:cs="Times New Roman"/>
          <w:sz w:val="22"/>
          <w:szCs w:val="22"/>
        </w:rPr>
        <w:t>о Всероссийских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 по роллер спорту, а также обеспечение публичности при организации и подведении итогов соревнований.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EB2315" w:rsidRPr="0060796A" w:rsidRDefault="00EB2315" w:rsidP="00EB2315">
      <w:pPr>
        <w:pStyle w:val="a5"/>
        <w:spacing w:before="0" w:beforeAutospacing="0" w:after="0" w:afterAutospacing="0"/>
        <w:rPr>
          <w:b/>
          <w:color w:val="000000"/>
        </w:rPr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EB2315" w:rsidRPr="0060796A" w:rsidRDefault="00EB2315" w:rsidP="00EB2315">
      <w:pPr>
        <w:pStyle w:val="a5"/>
        <w:spacing w:before="0" w:beforeAutospacing="0" w:after="0" w:afterAutospacing="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</w:p>
    <w:p w:rsidR="00EB2315" w:rsidRPr="0060796A" w:rsidRDefault="00EB2315" w:rsidP="00EB2315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B62BC"/>
    <w:rsid w:val="001836C6"/>
    <w:rsid w:val="001E63A7"/>
    <w:rsid w:val="00403B72"/>
    <w:rsid w:val="006059AE"/>
    <w:rsid w:val="00612921"/>
    <w:rsid w:val="008C5962"/>
    <w:rsid w:val="00A324AC"/>
    <w:rsid w:val="00AC356F"/>
    <w:rsid w:val="00AC7863"/>
    <w:rsid w:val="00CB708B"/>
    <w:rsid w:val="00D913F1"/>
    <w:rsid w:val="00EB2315"/>
    <w:rsid w:val="00EB39E6"/>
    <w:rsid w:val="00F6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NOTE</cp:lastModifiedBy>
  <cp:revision>3</cp:revision>
  <dcterms:created xsi:type="dcterms:W3CDTF">2021-04-15T07:55:00Z</dcterms:created>
  <dcterms:modified xsi:type="dcterms:W3CDTF">2021-04-22T10:50:00Z</dcterms:modified>
</cp:coreProperties>
</file>