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B8EF7" w14:textId="7375DE54" w:rsidR="007C525B" w:rsidRPr="008C5962" w:rsidRDefault="007C525B" w:rsidP="007C525B">
      <w:pPr>
        <w:jc w:val="right"/>
        <w:rPr>
          <w:rFonts w:ascii="Arial" w:hAnsi="Arial" w:cs="Arial"/>
        </w:rPr>
      </w:pPr>
      <w:r w:rsidRPr="008C5962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14:paraId="2729ECF7" w14:textId="77777777" w:rsidR="007C525B" w:rsidRPr="008C5962" w:rsidRDefault="007C525B" w:rsidP="007C525B">
      <w:pPr>
        <w:jc w:val="center"/>
        <w:rPr>
          <w:rFonts w:ascii="Arial" w:hAnsi="Arial" w:cs="Arial"/>
          <w:b/>
        </w:rPr>
      </w:pPr>
      <w:r w:rsidRPr="008C5962">
        <w:rPr>
          <w:rFonts w:ascii="Arial" w:hAnsi="Arial" w:cs="Arial"/>
          <w:b/>
        </w:rPr>
        <w:t>СОГЛАСИЕ НА ОБРАБОТКУ ПЕРСОНАЛЬНЫХ ДАННЫХ</w:t>
      </w:r>
    </w:p>
    <w:p w14:paraId="1386FAD9" w14:textId="77777777" w:rsidR="007C525B" w:rsidRPr="008C5962" w:rsidRDefault="007C525B" w:rsidP="007C525B">
      <w:pPr>
        <w:jc w:val="center"/>
        <w:rPr>
          <w:rFonts w:ascii="Arial" w:hAnsi="Arial" w:cs="Arial"/>
          <w:b/>
        </w:rPr>
      </w:pPr>
    </w:p>
    <w:p w14:paraId="3C5205BD" w14:textId="77777777"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</w:rPr>
        <w:t xml:space="preserve">Я, </w:t>
      </w:r>
      <w:r w:rsidRPr="008C5962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31B2F243" w14:textId="77777777" w:rsidR="007C525B" w:rsidRPr="008C5962" w:rsidRDefault="007C525B" w:rsidP="007C525B">
      <w:pPr>
        <w:jc w:val="center"/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  <w:sz w:val="18"/>
          <w:szCs w:val="18"/>
        </w:rPr>
        <w:t>(ФИО участника соревнований)</w:t>
      </w:r>
    </w:p>
    <w:p w14:paraId="3904BC92" w14:textId="77777777" w:rsidR="007C525B" w:rsidRPr="008C5962" w:rsidRDefault="007C525B" w:rsidP="007C525B">
      <w:pPr>
        <w:rPr>
          <w:rFonts w:ascii="Arial" w:hAnsi="Arial" w:cs="Arial"/>
        </w:rPr>
      </w:pPr>
    </w:p>
    <w:p w14:paraId="05C30AC7" w14:textId="77777777"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</w:rPr>
        <w:t xml:space="preserve">зарегистрирован по адресу: </w:t>
      </w:r>
      <w:r w:rsidRPr="008C5962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14:paraId="268130B0" w14:textId="77777777" w:rsidR="007C525B" w:rsidRPr="008C5962" w:rsidRDefault="007C525B" w:rsidP="007C525B">
      <w:pPr>
        <w:rPr>
          <w:rFonts w:ascii="Arial" w:hAnsi="Arial" w:cs="Arial"/>
        </w:rPr>
      </w:pPr>
    </w:p>
    <w:p w14:paraId="453592D9" w14:textId="04B0F942" w:rsidR="007C525B" w:rsidRPr="008C5962" w:rsidRDefault="007C525B" w:rsidP="007C525B">
      <w:pPr>
        <w:rPr>
          <w:rFonts w:ascii="Arial" w:hAnsi="Arial" w:cs="Arial"/>
        </w:rPr>
      </w:pPr>
      <w:r w:rsidRPr="008C5962">
        <w:rPr>
          <w:rFonts w:ascii="Arial" w:hAnsi="Arial" w:cs="Arial"/>
        </w:rPr>
        <w:t xml:space="preserve">паспорт серии: </w:t>
      </w:r>
      <w:r w:rsidRPr="008C5962">
        <w:rPr>
          <w:rFonts w:ascii="Arial" w:hAnsi="Arial" w:cs="Arial"/>
          <w:sz w:val="18"/>
          <w:szCs w:val="18"/>
        </w:rPr>
        <w:t xml:space="preserve">___________ </w:t>
      </w:r>
      <w:r w:rsidRPr="008C5962">
        <w:rPr>
          <w:rFonts w:ascii="Arial" w:hAnsi="Arial" w:cs="Arial"/>
        </w:rPr>
        <w:t xml:space="preserve">№ </w:t>
      </w:r>
      <w:r w:rsidR="00E4544B">
        <w:rPr>
          <w:rFonts w:ascii="Arial" w:hAnsi="Arial" w:cs="Arial"/>
          <w:sz w:val="18"/>
          <w:szCs w:val="18"/>
        </w:rPr>
        <w:t>_______</w:t>
      </w:r>
      <w:r w:rsidRPr="008C5962">
        <w:rPr>
          <w:rFonts w:ascii="Arial" w:hAnsi="Arial" w:cs="Arial"/>
          <w:sz w:val="18"/>
          <w:szCs w:val="18"/>
        </w:rPr>
        <w:t xml:space="preserve">__________ </w:t>
      </w:r>
      <w:r w:rsidRPr="008C5962">
        <w:rPr>
          <w:rFonts w:ascii="Arial" w:hAnsi="Arial" w:cs="Arial"/>
        </w:rPr>
        <w:t>дата выдачи: "</w:t>
      </w:r>
      <w:r w:rsidRPr="008C5962">
        <w:rPr>
          <w:rFonts w:ascii="Arial" w:hAnsi="Arial" w:cs="Arial"/>
          <w:sz w:val="18"/>
          <w:szCs w:val="18"/>
        </w:rPr>
        <w:t>________</w:t>
      </w:r>
      <w:r w:rsidRPr="008C5962">
        <w:rPr>
          <w:rFonts w:ascii="Arial" w:hAnsi="Arial" w:cs="Arial"/>
        </w:rPr>
        <w:t xml:space="preserve">" </w:t>
      </w:r>
      <w:r w:rsidR="00E4544B">
        <w:rPr>
          <w:rFonts w:ascii="Arial" w:hAnsi="Arial" w:cs="Arial"/>
          <w:sz w:val="18"/>
          <w:szCs w:val="18"/>
        </w:rPr>
        <w:t>_______</w:t>
      </w:r>
      <w:r w:rsidRPr="008C5962">
        <w:rPr>
          <w:rFonts w:ascii="Arial" w:hAnsi="Arial" w:cs="Arial"/>
          <w:sz w:val="18"/>
          <w:szCs w:val="18"/>
        </w:rPr>
        <w:t>______________</w:t>
      </w:r>
      <w:r w:rsidRPr="008C5962">
        <w:rPr>
          <w:rFonts w:ascii="Arial" w:hAnsi="Arial" w:cs="Arial"/>
        </w:rPr>
        <w:t xml:space="preserve"> </w:t>
      </w:r>
      <w:proofErr w:type="gramStart"/>
      <w:r w:rsidRPr="008C5962">
        <w:rPr>
          <w:rFonts w:ascii="Arial" w:hAnsi="Arial" w:cs="Arial"/>
        </w:rPr>
        <w:t>г</w:t>
      </w:r>
      <w:proofErr w:type="gramEnd"/>
      <w:r w:rsidRPr="008C5962">
        <w:rPr>
          <w:rFonts w:ascii="Arial" w:hAnsi="Arial" w:cs="Arial"/>
        </w:rPr>
        <w:t xml:space="preserve">. </w:t>
      </w:r>
    </w:p>
    <w:p w14:paraId="334F708A" w14:textId="77777777" w:rsidR="007C525B" w:rsidRPr="008C5962" w:rsidRDefault="007C525B" w:rsidP="007C525B">
      <w:pPr>
        <w:rPr>
          <w:rFonts w:ascii="Arial" w:hAnsi="Arial" w:cs="Arial"/>
        </w:rPr>
      </w:pPr>
    </w:p>
    <w:p w14:paraId="099D3295" w14:textId="77777777"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</w:rPr>
        <w:t xml:space="preserve">выдан: </w:t>
      </w:r>
      <w:r w:rsidRPr="008C5962"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14:paraId="6EAA2670" w14:textId="77777777"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</w:p>
    <w:p w14:paraId="10918C41" w14:textId="3C241020"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  <w:sz w:val="18"/>
          <w:szCs w:val="18"/>
        </w:rPr>
        <w:t>_______________</w:t>
      </w:r>
      <w:r w:rsidR="00E4544B">
        <w:rPr>
          <w:rFonts w:ascii="Arial" w:hAnsi="Arial" w:cs="Arial"/>
          <w:sz w:val="18"/>
          <w:szCs w:val="18"/>
        </w:rPr>
        <w:t>_____________________________</w:t>
      </w:r>
      <w:r w:rsidRPr="008C5962">
        <w:rPr>
          <w:rFonts w:ascii="Arial" w:hAnsi="Arial" w:cs="Arial"/>
          <w:sz w:val="18"/>
          <w:szCs w:val="18"/>
        </w:rPr>
        <w:t xml:space="preserve">______ </w:t>
      </w:r>
      <w:r w:rsidRPr="008C5962">
        <w:rPr>
          <w:rFonts w:ascii="Arial" w:hAnsi="Arial" w:cs="Arial"/>
        </w:rPr>
        <w:t xml:space="preserve">код подразделения </w:t>
      </w:r>
      <w:r w:rsidRPr="008C5962">
        <w:rPr>
          <w:rFonts w:ascii="Arial" w:hAnsi="Arial" w:cs="Arial"/>
          <w:sz w:val="18"/>
          <w:szCs w:val="18"/>
        </w:rPr>
        <w:t>_________________________</w:t>
      </w:r>
    </w:p>
    <w:p w14:paraId="3ABE4CF1" w14:textId="77777777"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</w:p>
    <w:p w14:paraId="319A7D4A" w14:textId="77478F39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 xml:space="preserve">в соответствии с положениями Федерального </w:t>
      </w:r>
      <w:hyperlink r:id="rId7" w:history="1">
        <w:r w:rsidRPr="00C47512">
          <w:rPr>
            <w:rFonts w:ascii="Arial" w:hAnsi="Arial" w:cs="Arial"/>
            <w:sz w:val="20"/>
          </w:rPr>
          <w:t>закона</w:t>
        </w:r>
      </w:hyperlink>
      <w:r w:rsidRPr="00C47512">
        <w:rPr>
          <w:rFonts w:ascii="Arial" w:hAnsi="Arial" w:cs="Arial"/>
          <w:sz w:val="20"/>
        </w:rPr>
        <w:t xml:space="preserve"> от 27.07.2006 № 152-ФЗ "О персональных данных" даю согласие на обработку своих персональных </w:t>
      </w:r>
      <w:r w:rsidR="00FF1F47" w:rsidRPr="00C47512">
        <w:rPr>
          <w:rFonts w:ascii="Arial" w:hAnsi="Arial" w:cs="Arial"/>
          <w:sz w:val="20"/>
        </w:rPr>
        <w:t xml:space="preserve">данных </w:t>
      </w:r>
      <w:r w:rsidR="00551275" w:rsidRPr="00C47512">
        <w:rPr>
          <w:rFonts w:ascii="Arial" w:hAnsi="Arial" w:cs="Arial"/>
          <w:sz w:val="20"/>
        </w:rPr>
        <w:t>РОО «ФРС» в РБ</w:t>
      </w:r>
      <w:r w:rsidR="00FF1F47" w:rsidRPr="00C47512">
        <w:rPr>
          <w:rFonts w:ascii="Arial" w:hAnsi="Arial" w:cs="Arial"/>
          <w:sz w:val="20"/>
        </w:rPr>
        <w:t>.</w:t>
      </w:r>
    </w:p>
    <w:p w14:paraId="3F7B14A5" w14:textId="77777777" w:rsidR="007C525B" w:rsidRPr="00C47512" w:rsidRDefault="007C525B" w:rsidP="007C525B">
      <w:pPr>
        <w:rPr>
          <w:rFonts w:ascii="Arial" w:hAnsi="Arial" w:cs="Arial"/>
          <w:b/>
          <w:sz w:val="22"/>
        </w:rPr>
      </w:pPr>
      <w:r w:rsidRPr="00C47512">
        <w:rPr>
          <w:rFonts w:ascii="Arial" w:hAnsi="Arial" w:cs="Arial"/>
          <w:b/>
          <w:sz w:val="22"/>
        </w:rPr>
        <w:t>Цель обработки персональных данных:</w:t>
      </w:r>
    </w:p>
    <w:p w14:paraId="6FD3D0BC" w14:textId="77777777" w:rsidR="007C525B" w:rsidRPr="00C47512" w:rsidRDefault="007C525B" w:rsidP="007C525B">
      <w:pPr>
        <w:pStyle w:val="ConsPlusNormal"/>
        <w:jc w:val="both"/>
        <w:rPr>
          <w:szCs w:val="22"/>
        </w:rPr>
      </w:pPr>
      <w:r w:rsidRPr="00C47512">
        <w:rPr>
          <w:szCs w:val="22"/>
        </w:rPr>
        <w:t>- обеспечение соблюдения требований законодательства Российской Федерации;</w:t>
      </w:r>
    </w:p>
    <w:p w14:paraId="2BFBB17C" w14:textId="0B5FB61A" w:rsidR="007C525B" w:rsidRPr="00C47512" w:rsidRDefault="007C525B" w:rsidP="007C525B">
      <w:pPr>
        <w:pStyle w:val="ConsPlusNormal"/>
        <w:jc w:val="both"/>
        <w:rPr>
          <w:szCs w:val="22"/>
        </w:rPr>
      </w:pPr>
      <w:r w:rsidRPr="00C47512">
        <w:rPr>
          <w:szCs w:val="22"/>
        </w:rPr>
        <w:t xml:space="preserve">- обеспечение моего участия в </w:t>
      </w:r>
      <w:r w:rsidR="00C06055">
        <w:rPr>
          <w:szCs w:val="22"/>
        </w:rPr>
        <w:t>Чемпионате</w:t>
      </w:r>
      <w:r w:rsidR="003762E7">
        <w:rPr>
          <w:szCs w:val="22"/>
        </w:rPr>
        <w:t xml:space="preserve"> Республики Башкортостан </w:t>
      </w:r>
      <w:bookmarkStart w:id="0" w:name="_GoBack"/>
      <w:bookmarkEnd w:id="0"/>
      <w:r w:rsidRPr="00C47512">
        <w:rPr>
          <w:szCs w:val="22"/>
        </w:rPr>
        <w:t>по роллер спорту, а также обеспечение публичности при организации и подведении итогов соревнований.</w:t>
      </w:r>
    </w:p>
    <w:p w14:paraId="09B73F73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sz w:val="20"/>
        </w:rPr>
      </w:pPr>
      <w:r w:rsidRPr="00C47512">
        <w:rPr>
          <w:rFonts w:ascii="Arial" w:hAnsi="Arial" w:cs="Arial"/>
          <w:b/>
          <w:sz w:val="20"/>
        </w:rPr>
        <w:t>Перечень персональных данных, на обработку которых дается согласие:</w:t>
      </w:r>
    </w:p>
    <w:p w14:paraId="5609DC71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фамилия, имя, отчество;</w:t>
      </w:r>
    </w:p>
    <w:p w14:paraId="535AC7B2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пол;</w:t>
      </w:r>
    </w:p>
    <w:p w14:paraId="5CABE00A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год, месяц, дата и место рождения;</w:t>
      </w:r>
    </w:p>
    <w:p w14:paraId="48BEBA72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реквизиты документа, удостоверяющего личность;</w:t>
      </w:r>
    </w:p>
    <w:p w14:paraId="580386F2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номер полиса обязательного медицинского страхования;</w:t>
      </w:r>
    </w:p>
    <w:p w14:paraId="1A5CE275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адрес фактического места проживания и регистрации по месту жительства и (или) по месту пребывания;</w:t>
      </w:r>
    </w:p>
    <w:p w14:paraId="78687599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почтовый и электронный адреса;</w:t>
      </w:r>
    </w:p>
    <w:p w14:paraId="5A745947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номера телефонов;</w:t>
      </w:r>
    </w:p>
    <w:p w14:paraId="3C91EBCF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место учебы / работы (должность);</w:t>
      </w:r>
    </w:p>
    <w:p w14:paraId="45103712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спортивный разряд / звание / категория (при наличии);</w:t>
      </w:r>
    </w:p>
    <w:p w14:paraId="1A1D8356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14:paraId="79442CE4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</w:p>
    <w:p w14:paraId="477B1EF0" w14:textId="77777777" w:rsidR="007C525B" w:rsidRPr="00C47512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229D4DD6" w14:textId="77777777" w:rsidR="007C525B" w:rsidRPr="00C47512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</w:rPr>
      </w:pPr>
      <w:proofErr w:type="gramStart"/>
      <w:r w:rsidRPr="00C47512">
        <w:rPr>
          <w:rFonts w:ascii="Arial" w:hAnsi="Arial" w:cs="Arial"/>
          <w:sz w:val="20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14:paraId="6504D894" w14:textId="77777777" w:rsidR="007C525B" w:rsidRPr="00C47512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</w:rPr>
      </w:pPr>
      <w:proofErr w:type="gramStart"/>
      <w:r w:rsidRPr="00C47512">
        <w:rPr>
          <w:rFonts w:ascii="Arial" w:hAnsi="Arial" w:cs="Arial"/>
          <w:sz w:val="20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</w:t>
      </w:r>
      <w:proofErr w:type="gramEnd"/>
      <w:r w:rsidRPr="00C47512">
        <w:rPr>
          <w:rFonts w:ascii="Arial" w:hAnsi="Arial" w:cs="Arial"/>
          <w:sz w:val="20"/>
        </w:rPr>
        <w:t xml:space="preserve"> лицам, если это необходимо для ведения уставной деятельности Федерации в соответствии с законодательством РФ.</w:t>
      </w:r>
    </w:p>
    <w:p w14:paraId="395D8A41" w14:textId="77777777" w:rsidR="007C525B" w:rsidRPr="00C47512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5913CB36" w14:textId="77777777" w:rsidR="007C525B" w:rsidRPr="00C47512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</w:rPr>
      </w:pPr>
      <w:r w:rsidRPr="00C47512">
        <w:rPr>
          <w:rFonts w:ascii="Arial" w:hAnsi="Arial" w:cs="Arial"/>
          <w:sz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132524EF" w14:textId="77777777" w:rsidR="007C525B" w:rsidRDefault="007C525B" w:rsidP="007C525B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</w:rPr>
      </w:pPr>
    </w:p>
    <w:p w14:paraId="13069A40" w14:textId="77777777" w:rsidR="007C525B" w:rsidRPr="00FC665E" w:rsidRDefault="007C525B" w:rsidP="007C525B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</w:rPr>
      </w:pPr>
      <w:r w:rsidRPr="00FC665E">
        <w:rPr>
          <w:rFonts w:ascii="Arial" w:hAnsi="Arial" w:cs="Arial"/>
        </w:rPr>
        <w:t>"______"_______________20___ г.______________________/____________________/</w:t>
      </w:r>
    </w:p>
    <w:p w14:paraId="7A0CBB7C" w14:textId="77777777" w:rsidR="005B038A" w:rsidRDefault="005B038A">
      <w:pPr>
        <w:rPr>
          <w:rFonts w:ascii="Arial" w:hAnsi="Arial" w:cs="Arial"/>
        </w:rPr>
      </w:pPr>
    </w:p>
    <w:sectPr w:rsidR="005B038A" w:rsidSect="00C47512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A17D5"/>
    <w:rsid w:val="000A5767"/>
    <w:rsid w:val="000B7BCC"/>
    <w:rsid w:val="000C1618"/>
    <w:rsid w:val="000D0DF1"/>
    <w:rsid w:val="000E5BBF"/>
    <w:rsid w:val="000F1A88"/>
    <w:rsid w:val="000F66E5"/>
    <w:rsid w:val="0010167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48EF"/>
    <w:rsid w:val="00166B71"/>
    <w:rsid w:val="001722E8"/>
    <w:rsid w:val="001858DB"/>
    <w:rsid w:val="001A5A1D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22D39"/>
    <w:rsid w:val="002261E7"/>
    <w:rsid w:val="00231117"/>
    <w:rsid w:val="00236987"/>
    <w:rsid w:val="00237558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A1432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239C7"/>
    <w:rsid w:val="00332CED"/>
    <w:rsid w:val="00341179"/>
    <w:rsid w:val="003442BC"/>
    <w:rsid w:val="00354079"/>
    <w:rsid w:val="00361BE8"/>
    <w:rsid w:val="00373688"/>
    <w:rsid w:val="003762E7"/>
    <w:rsid w:val="00376C97"/>
    <w:rsid w:val="003807F3"/>
    <w:rsid w:val="00381AEB"/>
    <w:rsid w:val="00394EA8"/>
    <w:rsid w:val="00397E90"/>
    <w:rsid w:val="003C44D2"/>
    <w:rsid w:val="003D23C4"/>
    <w:rsid w:val="003F53D1"/>
    <w:rsid w:val="00407964"/>
    <w:rsid w:val="0041680D"/>
    <w:rsid w:val="004302CF"/>
    <w:rsid w:val="0043062F"/>
    <w:rsid w:val="00444953"/>
    <w:rsid w:val="004504AE"/>
    <w:rsid w:val="00450919"/>
    <w:rsid w:val="00452167"/>
    <w:rsid w:val="0045760E"/>
    <w:rsid w:val="00457C77"/>
    <w:rsid w:val="00460627"/>
    <w:rsid w:val="0046074B"/>
    <w:rsid w:val="00467950"/>
    <w:rsid w:val="00467C5D"/>
    <w:rsid w:val="00482C95"/>
    <w:rsid w:val="00486210"/>
    <w:rsid w:val="004910CE"/>
    <w:rsid w:val="0049138B"/>
    <w:rsid w:val="004A07AB"/>
    <w:rsid w:val="004A576A"/>
    <w:rsid w:val="004A6A0B"/>
    <w:rsid w:val="004B4E4D"/>
    <w:rsid w:val="004B7607"/>
    <w:rsid w:val="004C48CC"/>
    <w:rsid w:val="004D3657"/>
    <w:rsid w:val="004D4EBD"/>
    <w:rsid w:val="004E5216"/>
    <w:rsid w:val="004F1683"/>
    <w:rsid w:val="005258EF"/>
    <w:rsid w:val="00527090"/>
    <w:rsid w:val="00536AB0"/>
    <w:rsid w:val="00537AAB"/>
    <w:rsid w:val="00550B92"/>
    <w:rsid w:val="00551275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F436E"/>
    <w:rsid w:val="005F5AD7"/>
    <w:rsid w:val="006000DA"/>
    <w:rsid w:val="00600DB1"/>
    <w:rsid w:val="006036A0"/>
    <w:rsid w:val="00605CA1"/>
    <w:rsid w:val="006143E5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1AAB"/>
    <w:rsid w:val="007C24EA"/>
    <w:rsid w:val="007C525B"/>
    <w:rsid w:val="007F00F1"/>
    <w:rsid w:val="007F3A38"/>
    <w:rsid w:val="00810A29"/>
    <w:rsid w:val="00817716"/>
    <w:rsid w:val="0082203F"/>
    <w:rsid w:val="00833796"/>
    <w:rsid w:val="008401AD"/>
    <w:rsid w:val="00844F4B"/>
    <w:rsid w:val="00850442"/>
    <w:rsid w:val="00860A60"/>
    <w:rsid w:val="008746B5"/>
    <w:rsid w:val="0088725B"/>
    <w:rsid w:val="0089444C"/>
    <w:rsid w:val="0089481D"/>
    <w:rsid w:val="008979E0"/>
    <w:rsid w:val="008A6633"/>
    <w:rsid w:val="008E536F"/>
    <w:rsid w:val="008F094B"/>
    <w:rsid w:val="008F20C2"/>
    <w:rsid w:val="008F4D19"/>
    <w:rsid w:val="008F7BE9"/>
    <w:rsid w:val="009331BB"/>
    <w:rsid w:val="00935873"/>
    <w:rsid w:val="00950032"/>
    <w:rsid w:val="00960AF9"/>
    <w:rsid w:val="0096131E"/>
    <w:rsid w:val="009662BA"/>
    <w:rsid w:val="00970707"/>
    <w:rsid w:val="00977245"/>
    <w:rsid w:val="00985361"/>
    <w:rsid w:val="009A2D74"/>
    <w:rsid w:val="009B5551"/>
    <w:rsid w:val="009C2E7C"/>
    <w:rsid w:val="009C34E6"/>
    <w:rsid w:val="009F2BED"/>
    <w:rsid w:val="009F3944"/>
    <w:rsid w:val="00A05C93"/>
    <w:rsid w:val="00A12AFF"/>
    <w:rsid w:val="00A26A3F"/>
    <w:rsid w:val="00A354F8"/>
    <w:rsid w:val="00A36D13"/>
    <w:rsid w:val="00A43F40"/>
    <w:rsid w:val="00A45966"/>
    <w:rsid w:val="00A45B1F"/>
    <w:rsid w:val="00A5237A"/>
    <w:rsid w:val="00A56E0D"/>
    <w:rsid w:val="00A57C06"/>
    <w:rsid w:val="00A61559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F5806"/>
    <w:rsid w:val="00AF650F"/>
    <w:rsid w:val="00B00C95"/>
    <w:rsid w:val="00B04D8E"/>
    <w:rsid w:val="00B04E64"/>
    <w:rsid w:val="00B06874"/>
    <w:rsid w:val="00B07069"/>
    <w:rsid w:val="00B11E86"/>
    <w:rsid w:val="00B26569"/>
    <w:rsid w:val="00B27172"/>
    <w:rsid w:val="00B27E91"/>
    <w:rsid w:val="00B32931"/>
    <w:rsid w:val="00B42F4D"/>
    <w:rsid w:val="00B444FF"/>
    <w:rsid w:val="00B4480E"/>
    <w:rsid w:val="00B453C3"/>
    <w:rsid w:val="00B55133"/>
    <w:rsid w:val="00B81838"/>
    <w:rsid w:val="00B840A9"/>
    <w:rsid w:val="00BA22CA"/>
    <w:rsid w:val="00BA40EF"/>
    <w:rsid w:val="00BA4ED4"/>
    <w:rsid w:val="00BB69B7"/>
    <w:rsid w:val="00BB6E16"/>
    <w:rsid w:val="00BC2DFA"/>
    <w:rsid w:val="00BC690B"/>
    <w:rsid w:val="00BD51FB"/>
    <w:rsid w:val="00BE1670"/>
    <w:rsid w:val="00BE7929"/>
    <w:rsid w:val="00BF2209"/>
    <w:rsid w:val="00BF54EC"/>
    <w:rsid w:val="00BF5D3D"/>
    <w:rsid w:val="00C06055"/>
    <w:rsid w:val="00C15185"/>
    <w:rsid w:val="00C154C9"/>
    <w:rsid w:val="00C23F20"/>
    <w:rsid w:val="00C276FB"/>
    <w:rsid w:val="00C31724"/>
    <w:rsid w:val="00C34192"/>
    <w:rsid w:val="00C37A8E"/>
    <w:rsid w:val="00C41087"/>
    <w:rsid w:val="00C47512"/>
    <w:rsid w:val="00C553F4"/>
    <w:rsid w:val="00C75D5D"/>
    <w:rsid w:val="00C75FB9"/>
    <w:rsid w:val="00C7613F"/>
    <w:rsid w:val="00C81715"/>
    <w:rsid w:val="00C929AA"/>
    <w:rsid w:val="00CB2843"/>
    <w:rsid w:val="00CB65E2"/>
    <w:rsid w:val="00CB76F6"/>
    <w:rsid w:val="00CB7F83"/>
    <w:rsid w:val="00CC3364"/>
    <w:rsid w:val="00CC4FD3"/>
    <w:rsid w:val="00CD59BC"/>
    <w:rsid w:val="00CD6967"/>
    <w:rsid w:val="00CD734A"/>
    <w:rsid w:val="00CE370B"/>
    <w:rsid w:val="00CE4DAF"/>
    <w:rsid w:val="00CF1CAD"/>
    <w:rsid w:val="00CF3A5F"/>
    <w:rsid w:val="00CF57F5"/>
    <w:rsid w:val="00CF6083"/>
    <w:rsid w:val="00CF63E5"/>
    <w:rsid w:val="00D0051E"/>
    <w:rsid w:val="00D01829"/>
    <w:rsid w:val="00D035D2"/>
    <w:rsid w:val="00D14E88"/>
    <w:rsid w:val="00D201F9"/>
    <w:rsid w:val="00D374C7"/>
    <w:rsid w:val="00D46B79"/>
    <w:rsid w:val="00D52047"/>
    <w:rsid w:val="00D54CA0"/>
    <w:rsid w:val="00D5513F"/>
    <w:rsid w:val="00D57293"/>
    <w:rsid w:val="00D610E9"/>
    <w:rsid w:val="00D6331C"/>
    <w:rsid w:val="00D700F3"/>
    <w:rsid w:val="00D70977"/>
    <w:rsid w:val="00D75F97"/>
    <w:rsid w:val="00D77769"/>
    <w:rsid w:val="00D912D5"/>
    <w:rsid w:val="00D94FC9"/>
    <w:rsid w:val="00D97D20"/>
    <w:rsid w:val="00DB03F1"/>
    <w:rsid w:val="00DC318D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61E1"/>
    <w:rsid w:val="00E35527"/>
    <w:rsid w:val="00E40D16"/>
    <w:rsid w:val="00E44B2D"/>
    <w:rsid w:val="00E4544B"/>
    <w:rsid w:val="00E464B8"/>
    <w:rsid w:val="00E510F3"/>
    <w:rsid w:val="00E52AF3"/>
    <w:rsid w:val="00E5487C"/>
    <w:rsid w:val="00E559C6"/>
    <w:rsid w:val="00E5611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E0235"/>
    <w:rsid w:val="00EE48AA"/>
    <w:rsid w:val="00EE6EFD"/>
    <w:rsid w:val="00EF2EE1"/>
    <w:rsid w:val="00EF38D4"/>
    <w:rsid w:val="00EF4FD1"/>
    <w:rsid w:val="00F01C3C"/>
    <w:rsid w:val="00F02DC9"/>
    <w:rsid w:val="00F308E7"/>
    <w:rsid w:val="00F30AF0"/>
    <w:rsid w:val="00F3228E"/>
    <w:rsid w:val="00F4229B"/>
    <w:rsid w:val="00F44689"/>
    <w:rsid w:val="00F5173E"/>
    <w:rsid w:val="00F77091"/>
    <w:rsid w:val="00F87C88"/>
    <w:rsid w:val="00F90451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6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AC3BCC0B37B15505B3D18999E214095580682207E0293FE1C541C91B31L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FC28-DA30-42B6-9EB8-2F81FF1D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3434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3844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Work</cp:lastModifiedBy>
  <cp:revision>10</cp:revision>
  <cp:lastPrinted>2022-01-16T18:03:00Z</cp:lastPrinted>
  <dcterms:created xsi:type="dcterms:W3CDTF">2022-01-16T18:26:00Z</dcterms:created>
  <dcterms:modified xsi:type="dcterms:W3CDTF">2024-05-11T18:33:00Z</dcterms:modified>
</cp:coreProperties>
</file>